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BD" w:rsidRDefault="003816BD" w:rsidP="0014546B">
      <w:pPr>
        <w:jc w:val="center"/>
        <w:rPr>
          <w:b/>
          <w:bCs/>
        </w:rPr>
      </w:pPr>
      <w:r>
        <w:rPr>
          <w:b/>
          <w:bCs/>
        </w:rPr>
        <w:t xml:space="preserve">ΕΠΤΑΜΕΛΗΣ ΕΠΙΤΡΟΠΗ  ΕΞΕΛΙΞΗΣ ΑΝΑΠΛ. ΚΑΘΗΓΗΤΗ κ. Ν. ΣΤΟΦΟΡΟΥ </w:t>
      </w:r>
    </w:p>
    <w:p w:rsidR="00892E4C" w:rsidRPr="0014546B" w:rsidRDefault="00892E4C" w:rsidP="0014546B">
      <w:pPr>
        <w:jc w:val="center"/>
        <w:rPr>
          <w:b/>
          <w:bCs/>
        </w:rPr>
      </w:pPr>
      <w:r w:rsidRPr="0014546B">
        <w:rPr>
          <w:b/>
          <w:bCs/>
        </w:rPr>
        <w:t>Γνωστικό αντικείμενο: Συντήρηση Τροφίμων</w:t>
      </w:r>
    </w:p>
    <w:p w:rsidR="00892E4C" w:rsidRPr="00694246" w:rsidRDefault="00892E4C"/>
    <w:p w:rsidR="003816BD" w:rsidRPr="003816BD" w:rsidRDefault="003816BD" w:rsidP="00D37C2D">
      <w:pPr>
        <w:rPr>
          <w:b/>
        </w:rPr>
      </w:pPr>
      <w:r>
        <w:rPr>
          <w:b/>
        </w:rPr>
        <w:t xml:space="preserve">ΤΑΚΤΙΚΑ  ΜΕΛΗ </w:t>
      </w:r>
    </w:p>
    <w:p w:rsidR="003816BD" w:rsidRDefault="003816BD" w:rsidP="00D37C2D">
      <w:pPr>
        <w:rPr>
          <w:b/>
          <w:i/>
        </w:rPr>
      </w:pPr>
    </w:p>
    <w:p w:rsidR="00892E4C" w:rsidRPr="00271544" w:rsidRDefault="00892E4C" w:rsidP="00D37C2D">
      <w:pPr>
        <w:rPr>
          <w:b/>
          <w:i/>
        </w:rPr>
      </w:pPr>
      <w:r w:rsidRPr="00271544">
        <w:rPr>
          <w:b/>
          <w:i/>
        </w:rPr>
        <w:t>Εσωτερικά Μέλη</w:t>
      </w:r>
    </w:p>
    <w:p w:rsidR="00700E0E" w:rsidRDefault="00700E0E" w:rsidP="00D37C2D"/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540"/>
        <w:gridCol w:w="550"/>
        <w:gridCol w:w="1500"/>
        <w:gridCol w:w="1870"/>
        <w:gridCol w:w="1320"/>
        <w:gridCol w:w="1760"/>
        <w:gridCol w:w="1540"/>
        <w:gridCol w:w="1760"/>
        <w:gridCol w:w="2089"/>
      </w:tblGrid>
      <w:tr w:rsidR="00700E0E" w:rsidRPr="001F1528" w:rsidTr="00700E0E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ΟΝΟΜΑΤΕΠΩ</w:t>
            </w:r>
            <w:r w:rsidRPr="003816BD">
              <w:rPr>
                <w:b/>
                <w:bCs/>
                <w:sz w:val="18"/>
                <w:szCs w:val="18"/>
              </w:rPr>
              <w:t>-</w:t>
            </w:r>
            <w:r w:rsidRPr="001F1528">
              <w:rPr>
                <w:b/>
                <w:bCs/>
                <w:sz w:val="18"/>
                <w:szCs w:val="18"/>
              </w:rPr>
              <w:t>ΝΥΜΟ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ΙΔΡΥ-ΜΑ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ΣΧΟΛΗ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ΕΡΓΑΣΤΗΡΙΟ /ΤΟΜΕΑΣ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ΒΑΘΜΙΔΑ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ΓΝΩΣΤΙΚΟ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ΤΗΛ.,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528">
              <w:rPr>
                <w:b/>
                <w:bCs/>
                <w:sz w:val="18"/>
                <w:szCs w:val="18"/>
                <w:lang w:val="en-US"/>
              </w:rPr>
              <w:t>FAX.,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ΗΛΕΚΤΡΟΝΙΚΟ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ΤΑΧΥΔΡΟΜΕΙΟ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ΦΕΚ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ΔΙΟΡΙΣΜΟΥ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ΒΙΟΓΡΑΦΙΚΟ</w:t>
            </w:r>
          </w:p>
        </w:tc>
      </w:tr>
      <w:tr w:rsidR="00700E0E" w:rsidRPr="001F1528" w:rsidTr="00700E0E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1.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BE7D80" w:rsidRDefault="00700E0E" w:rsidP="00700E0E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ΓΙΑΝΝΙΩΤΗΣ</w:t>
            </w:r>
          </w:p>
          <w:p w:rsidR="00700E0E" w:rsidRPr="00BE7D80" w:rsidRDefault="00700E0E" w:rsidP="00700E0E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ΣΤΑΥΡΙΑΝΟΣ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ΓΠΑ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ΕΠΙΣΤΗΜΗΣ ΤΡΟΦΙΜΩΝ ΚΑΙ ΔΙΑΤΡΟΦΗΣ ΤΟΥ ΑΝΘΡΩΠΟΥ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ΜΗΧΑΝΙΚΗΣ ΤΡΟΦΙΜΩΝ ΕΠΕΞΕΡΓΑΣΙΑΣ ΚΑΙ ΣΥΝΤΗΡΗΣΗΣ</w:t>
            </w:r>
            <w:r w:rsidRPr="008263C0">
              <w:rPr>
                <w:sz w:val="18"/>
                <w:szCs w:val="18"/>
              </w:rPr>
              <w:t xml:space="preserve"> </w:t>
            </w:r>
            <w:r w:rsidRPr="001F1528">
              <w:rPr>
                <w:sz w:val="18"/>
                <w:szCs w:val="18"/>
              </w:rPr>
              <w:t>ΓΕΩΡΓΙΚΩΝ ΠΡΟΙΟΝΤΩΝ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ΜΗΧΑΝΙΚΗ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ΤΡΟΦΙΜΩΝ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2105294703,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2105294731,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yanniotis@aua.gr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416/Γ/22.06.2011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700E0E" w:rsidRPr="001F1528" w:rsidRDefault="00CF24EE" w:rsidP="00700E0E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700E0E" w:rsidRPr="001F1528">
                <w:rPr>
                  <w:rStyle w:val="Hyperlink"/>
                  <w:sz w:val="18"/>
                  <w:szCs w:val="18"/>
                  <w:lang w:val="en-US"/>
                </w:rPr>
                <w:t>http</w:t>
              </w:r>
              <w:r w:rsidR="00700E0E" w:rsidRPr="001F1528">
                <w:rPr>
                  <w:rStyle w:val="Hyperlink"/>
                  <w:sz w:val="18"/>
                  <w:szCs w:val="18"/>
                </w:rPr>
                <w:t>://</w:t>
              </w:r>
              <w:r w:rsidR="00700E0E" w:rsidRPr="001F1528">
                <w:rPr>
                  <w:rStyle w:val="Hyperlink"/>
                  <w:sz w:val="18"/>
                  <w:szCs w:val="18"/>
                  <w:lang w:val="en-US"/>
                </w:rPr>
                <w:t>ett</w:t>
              </w:r>
              <w:r w:rsidR="00700E0E" w:rsidRPr="001F1528">
                <w:rPr>
                  <w:rStyle w:val="Hyperlink"/>
                  <w:sz w:val="18"/>
                  <w:szCs w:val="18"/>
                </w:rPr>
                <w:t>.</w:t>
              </w:r>
              <w:r w:rsidR="00700E0E" w:rsidRPr="001F1528">
                <w:rPr>
                  <w:rStyle w:val="Hyperlink"/>
                  <w:sz w:val="18"/>
                  <w:szCs w:val="18"/>
                  <w:lang w:val="en-US"/>
                </w:rPr>
                <w:t>aua</w:t>
              </w:r>
              <w:r w:rsidR="00700E0E" w:rsidRPr="001F1528">
                <w:rPr>
                  <w:rStyle w:val="Hyperlink"/>
                  <w:sz w:val="18"/>
                  <w:szCs w:val="18"/>
                </w:rPr>
                <w:t>.</w:t>
              </w:r>
              <w:r w:rsidR="00700E0E" w:rsidRPr="001F1528">
                <w:rPr>
                  <w:rStyle w:val="Hyperlink"/>
                  <w:sz w:val="18"/>
                  <w:szCs w:val="18"/>
                  <w:lang w:val="en-US"/>
                </w:rPr>
                <w:t>gr</w:t>
              </w:r>
              <w:r w:rsidR="00700E0E" w:rsidRPr="001F1528">
                <w:rPr>
                  <w:rStyle w:val="Hyperlink"/>
                  <w:sz w:val="18"/>
                  <w:szCs w:val="18"/>
                </w:rPr>
                <w:t>/</w:t>
              </w:r>
              <w:r w:rsidR="00700E0E" w:rsidRPr="001F1528">
                <w:rPr>
                  <w:rStyle w:val="Hyperlink"/>
                  <w:sz w:val="18"/>
                  <w:szCs w:val="18"/>
                  <w:lang w:val="en-US"/>
                </w:rPr>
                <w:t>ergastiria</w:t>
              </w:r>
              <w:r w:rsidR="00700E0E" w:rsidRPr="001F1528">
                <w:rPr>
                  <w:rStyle w:val="Hyperlink"/>
                  <w:sz w:val="18"/>
                  <w:szCs w:val="18"/>
                </w:rPr>
                <w:t>/</w:t>
              </w:r>
              <w:r w:rsidR="00700E0E" w:rsidRPr="001F1528">
                <w:rPr>
                  <w:rStyle w:val="Hyperlink"/>
                  <w:sz w:val="18"/>
                  <w:szCs w:val="18"/>
                  <w:lang w:val="en-US"/>
                </w:rPr>
                <w:t>EMixanTrof</w:t>
              </w:r>
              <w:bookmarkStart w:id="0" w:name="_GoBack"/>
              <w:bookmarkEnd w:id="0"/>
              <w:r w:rsidR="00700E0E" w:rsidRPr="001F1528">
                <w:rPr>
                  <w:rStyle w:val="Hyperlink"/>
                  <w:sz w:val="18"/>
                  <w:szCs w:val="18"/>
                </w:rPr>
                <w:t>/</w:t>
              </w:r>
            </w:hyperlink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prosopiko/CV-Yanniotis.pdf</w:t>
            </w:r>
          </w:p>
        </w:tc>
      </w:tr>
      <w:tr w:rsidR="00700E0E" w:rsidRPr="001F1528" w:rsidTr="00700E0E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700E0E" w:rsidRPr="00FC027B" w:rsidRDefault="00700E0E" w:rsidP="00700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BE7D80" w:rsidRDefault="00700E0E" w:rsidP="00700E0E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ΝΥΧΑΣ</w:t>
            </w:r>
          </w:p>
          <w:p w:rsidR="00700E0E" w:rsidRPr="00BE7D80" w:rsidRDefault="00700E0E" w:rsidP="00700E0E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ΓΕΩΡΓΙΟΣ-ΙΩΑΝΝΗΣ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ΓΠΑ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ΕΠΙΣΤΗΜΗΣ ΤΡΟΦΙΜΩΝ ΚΑΙ ΔΙΑΤΡΟΦΗΣ ΤΟΥ ΑΝΘΡΩΠΟΥ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ΜΙΚΡΟΒΙΟΛΟΓΙΑΣ ΚΑΙ ΒΙΟΤΕΧΝΟΛΟΓΙΑΣ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ΜΙΚΡΟΒΙΟΛΟΓΙΑ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ΤΡΟΦΙΜΩΝ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2105294</w:t>
            </w:r>
            <w:r>
              <w:rPr>
                <w:sz w:val="18"/>
                <w:szCs w:val="18"/>
              </w:rPr>
              <w:t>693</w:t>
            </w:r>
          </w:p>
          <w:p w:rsidR="00700E0E" w:rsidRPr="001F1528" w:rsidRDefault="00700E0E" w:rsidP="00700E0E">
            <w:pPr>
              <w:jc w:val="center"/>
              <w:rPr>
                <w:color w:val="000000"/>
                <w:sz w:val="18"/>
                <w:szCs w:val="18"/>
              </w:rPr>
            </w:pPr>
            <w:r w:rsidRPr="00B822AA">
              <w:rPr>
                <w:sz w:val="18"/>
                <w:szCs w:val="18"/>
              </w:rPr>
              <w:t>gjn@aua.gr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(τ.ΝΠΔΔ) 45/13.03.1998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00E0E" w:rsidRDefault="00700E0E" w:rsidP="00D37C2D"/>
    <w:p w:rsidR="003816BD" w:rsidRPr="00271544" w:rsidRDefault="003816BD" w:rsidP="003816BD">
      <w:pPr>
        <w:rPr>
          <w:b/>
          <w:i/>
        </w:rPr>
      </w:pPr>
      <w:r w:rsidRPr="00271544">
        <w:rPr>
          <w:b/>
          <w:i/>
        </w:rPr>
        <w:t xml:space="preserve">Εξωτερικά Μέλη </w:t>
      </w:r>
    </w:p>
    <w:p w:rsidR="003816BD" w:rsidRPr="00700E0E" w:rsidRDefault="003816BD" w:rsidP="003816BD"/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540"/>
        <w:gridCol w:w="550"/>
        <w:gridCol w:w="1610"/>
        <w:gridCol w:w="1760"/>
        <w:gridCol w:w="1320"/>
        <w:gridCol w:w="1540"/>
        <w:gridCol w:w="1760"/>
        <w:gridCol w:w="1760"/>
        <w:gridCol w:w="2089"/>
      </w:tblGrid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ΟΝΟΜΑΤΕΠΩ-ΝΥΜΟ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ΙΔΡΥ-ΜΑ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ΣΧΟΛΗ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Η΄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ΕΡΓΑΣΤΗΡΙΟ /ΤΟΜΕΑΣ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ΒΑΘΜΙΔΑ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ΓΝΩΣΤΙΚΟ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528">
              <w:rPr>
                <w:b/>
                <w:bCs/>
                <w:sz w:val="18"/>
                <w:szCs w:val="18"/>
              </w:rPr>
              <w:t>ΤΗΛ.,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F1528">
              <w:rPr>
                <w:b/>
                <w:bCs/>
                <w:sz w:val="18"/>
                <w:szCs w:val="18"/>
                <w:lang w:val="en-US"/>
              </w:rPr>
              <w:t>FAX.,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ΗΛΕΚΤΡΟΝΙΚΟ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ΤΑΧΥΔΡΟΜΕΙΟ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ΦΕΚ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ΔΙΟΡΙΣΜΟΥ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ΒΙΟΓΡΑΦΙΚΟ</w:t>
            </w:r>
          </w:p>
        </w:tc>
      </w:tr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3B38C6" w:rsidRDefault="003816BD" w:rsidP="00ED0383">
            <w:pPr>
              <w:pStyle w:val="ListParagraph1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BE7D80" w:rsidRDefault="003816BD" w:rsidP="00ED0383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ΚΑΡΑΘΑΝΟΣ ΒΑΪΟΣ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ΧΑΡΟΚΟΠΕΙΟ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ΠΑΝ/ΜΙΟ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ΑΘΗΝΩΝ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ΕΠΙΣΤΗΜΗΣ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ΔΙΑΙΤΟΛΟΓΙΑΣ-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ΔΙΑΤΡΟΦΗΣ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ΧΗΜΕΙΑΣ, ΒΙΟΧΗΜΕΙΑΣ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ΚΑΙ ΦΥΣΙΚΟΧΗΜΕΙΑΣ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ΦΥΣΙΚΟΧΗΜΕΙΑ ΚΑΙ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ΜΗΧΑΝΙΚΗ ΤΡΟΦΙΜΩΝ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2109549224,</w:t>
            </w:r>
          </w:p>
          <w:p w:rsidR="003816BD" w:rsidRPr="001F1528" w:rsidRDefault="003816BD" w:rsidP="00ED0383">
            <w:pPr>
              <w:pStyle w:val="ListParagraph1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5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  <w:lang w:val="en-US"/>
              </w:rPr>
              <w:t>karath@hua.gr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579/27.07.2009τ.Γ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hyperlink r:id="rId8" w:history="1">
              <w:r w:rsidRPr="001F1528">
                <w:rPr>
                  <w:rStyle w:val="Hyperlink"/>
                  <w:sz w:val="18"/>
                  <w:szCs w:val="18"/>
                  <w:lang w:val="en-US"/>
                </w:rPr>
                <w:t>http</w:t>
              </w:r>
              <w:r w:rsidRPr="001F1528">
                <w:rPr>
                  <w:rStyle w:val="Hyperlink"/>
                  <w:sz w:val="18"/>
                  <w:szCs w:val="18"/>
                </w:rPr>
                <w:t>://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Pr="001F1528">
                <w:rPr>
                  <w:rStyle w:val="Hyperlink"/>
                  <w:sz w:val="18"/>
                  <w:szCs w:val="18"/>
                </w:rPr>
                <w:t>.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ddns</w:t>
              </w:r>
              <w:r w:rsidRPr="001F1528">
                <w:rPr>
                  <w:rStyle w:val="Hyperlink"/>
                  <w:sz w:val="18"/>
                  <w:szCs w:val="18"/>
                </w:rPr>
                <w:t>.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hua</w:t>
              </w:r>
              <w:r w:rsidRPr="001F1528">
                <w:rPr>
                  <w:rStyle w:val="Hyperlink"/>
                  <w:sz w:val="18"/>
                  <w:szCs w:val="18"/>
                </w:rPr>
                <w:t>.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gr</w:t>
              </w:r>
              <w:r w:rsidRPr="001F1528">
                <w:rPr>
                  <w:rStyle w:val="Hyperlink"/>
                  <w:sz w:val="18"/>
                  <w:szCs w:val="18"/>
                </w:rPr>
                <w:t>/`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tmimadiaitologias</w:t>
              </w:r>
              <w:r w:rsidRPr="001F1528">
                <w:rPr>
                  <w:rStyle w:val="Hyperlink"/>
                  <w:sz w:val="18"/>
                  <w:szCs w:val="18"/>
                </w:rPr>
                <w:t>/</w:t>
              </w:r>
            </w:hyperlink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gr/content/profesors.html</w:t>
            </w:r>
          </w:p>
        </w:tc>
      </w:tr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3B38C6" w:rsidRDefault="003816BD" w:rsidP="00ED0383">
            <w:pPr>
              <w:pStyle w:val="ListParagraph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BE7D80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BE7D80">
              <w:rPr>
                <w:color w:val="000000"/>
                <w:sz w:val="18"/>
                <w:szCs w:val="18"/>
              </w:rPr>
              <w:t>ΛΑΖΑΡΙΔΗΣ</w:t>
            </w:r>
          </w:p>
          <w:p w:rsidR="003816BD" w:rsidRPr="00BE7D80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BE7D80">
              <w:rPr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ΑΠΘ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Cs/>
                <w:sz w:val="18"/>
                <w:szCs w:val="18"/>
              </w:rPr>
            </w:pPr>
            <w:r w:rsidRPr="001F1528">
              <w:rPr>
                <w:bCs/>
                <w:sz w:val="18"/>
                <w:szCs w:val="18"/>
              </w:rPr>
              <w:t>ΓΕΩΠΟΝΙΑΣ,</w:t>
            </w:r>
          </w:p>
          <w:p w:rsidR="003816BD" w:rsidRPr="001F1528" w:rsidRDefault="003816BD" w:rsidP="00ED0383">
            <w:pPr>
              <w:jc w:val="center"/>
              <w:rPr>
                <w:bCs/>
                <w:sz w:val="18"/>
                <w:szCs w:val="18"/>
              </w:rPr>
            </w:pPr>
            <w:r w:rsidRPr="001F1528">
              <w:rPr>
                <w:bCs/>
                <w:sz w:val="18"/>
                <w:szCs w:val="18"/>
              </w:rPr>
              <w:t>ΔΑΣΟΛΟΓΙΑΣ &amp; ΦΥΣΙΚΟΥ</w:t>
            </w:r>
          </w:p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bCs/>
                <w:sz w:val="18"/>
                <w:szCs w:val="18"/>
              </w:rPr>
              <w:t>ΠΕΡΙΒΑΛΛΟΝΤΟΣ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ΕΠΕΞΕΡΓΑΣΙΑΣ ΚΑΙ ΜΗΧΑΝΙΚΗΣ</w:t>
            </w:r>
          </w:p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ΤΡΟΦΙΜΩΝ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ΜΗΧΑΝΙΚΗ</w:t>
            </w:r>
          </w:p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ΤΡΟΦΙΜΩΝ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F1528">
              <w:rPr>
                <w:color w:val="000000"/>
                <w:sz w:val="18"/>
                <w:szCs w:val="18"/>
                <w:lang w:val="en-US"/>
              </w:rPr>
              <w:t>2310 991633,</w:t>
            </w:r>
          </w:p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F1528">
              <w:rPr>
                <w:color w:val="000000"/>
                <w:sz w:val="18"/>
                <w:szCs w:val="18"/>
                <w:lang w:val="en-US"/>
              </w:rPr>
              <w:t>2310 991632,</w:t>
            </w:r>
          </w:p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F1528">
              <w:rPr>
                <w:color w:val="000000"/>
                <w:sz w:val="18"/>
                <w:szCs w:val="18"/>
                <w:lang w:val="en-US"/>
              </w:rPr>
              <w:t>lazaride@agro.auth.gr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136/19-8-96τ.ΝΠΔΔ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http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://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agro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-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fst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.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web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.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auth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.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gr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/1-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  <w:lang w:val="en-US"/>
                </w:rPr>
                <w:t>personel</w:t>
              </w:r>
              <w:r w:rsidRPr="001F1528">
                <w:rPr>
                  <w:rStyle w:val="Hyperlink"/>
                  <w:color w:val="000000"/>
                  <w:sz w:val="18"/>
                  <w:szCs w:val="18"/>
                  <w:u w:val="none"/>
                </w:rPr>
                <w:t>/</w:t>
              </w:r>
            </w:hyperlink>
          </w:p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ΜέληΔΕΠ-</w:t>
            </w:r>
            <w:r w:rsidRPr="001F1528">
              <w:rPr>
                <w:color w:val="000000"/>
                <w:sz w:val="18"/>
                <w:szCs w:val="18"/>
                <w:lang w:val="en-US"/>
              </w:rPr>
              <w:t>gr</w:t>
            </w:r>
            <w:r w:rsidRPr="001F1528">
              <w:rPr>
                <w:color w:val="000000"/>
                <w:sz w:val="18"/>
                <w:szCs w:val="18"/>
              </w:rPr>
              <w:t>/</w:t>
            </w:r>
            <w:r w:rsidRPr="001F1528">
              <w:rPr>
                <w:color w:val="000000"/>
                <w:sz w:val="18"/>
                <w:szCs w:val="18"/>
                <w:lang w:val="en-US"/>
              </w:rPr>
              <w:t>dep</w:t>
            </w:r>
            <w:r w:rsidRPr="001F1528">
              <w:rPr>
                <w:color w:val="000000"/>
                <w:sz w:val="18"/>
                <w:szCs w:val="18"/>
              </w:rPr>
              <w:t>-</w:t>
            </w:r>
            <w:r w:rsidRPr="001F1528">
              <w:rPr>
                <w:color w:val="000000"/>
                <w:sz w:val="18"/>
                <w:szCs w:val="18"/>
                <w:lang w:val="en-US"/>
              </w:rPr>
              <w:t>LazridisGreek</w:t>
            </w:r>
            <w:r w:rsidRPr="001F1528">
              <w:rPr>
                <w:color w:val="000000"/>
                <w:sz w:val="18"/>
                <w:szCs w:val="18"/>
              </w:rPr>
              <w:t>.</w:t>
            </w:r>
            <w:r w:rsidRPr="001F1528">
              <w:rPr>
                <w:color w:val="000000"/>
                <w:sz w:val="18"/>
                <w:szCs w:val="18"/>
                <w:lang w:val="en-US"/>
              </w:rPr>
              <w:t>htm</w:t>
            </w:r>
            <w:r w:rsidRPr="001F1528">
              <w:rPr>
                <w:color w:val="000000"/>
                <w:sz w:val="18"/>
                <w:szCs w:val="18"/>
              </w:rPr>
              <w:t>.</w:t>
            </w:r>
          </w:p>
        </w:tc>
      </w:tr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700E0E" w:rsidRDefault="003816BD" w:rsidP="00ED0383">
            <w:pPr>
              <w:pStyle w:val="ListParagraph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BE7D80" w:rsidRDefault="003816BD" w:rsidP="00ED0383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ΤΑΟΥΚΗΣ ΠΕΤΡΟΣ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ΕΜΠ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ΧΗΜΙΚΩΝ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ΜΗΧΑΝΙΚΩΝ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/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ΣΥΝΘΕΣΗΣ ΚΑΙ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ΑΝΑΠΤΥΞΗΣ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ΒΙΟΜΗΧΑΝΙΚΩΝ</w:t>
            </w:r>
          </w:p>
          <w:p w:rsidR="003816BD" w:rsidRPr="001F1528" w:rsidRDefault="003816BD" w:rsidP="00ED0383">
            <w:pPr>
              <w:ind w:left="330"/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</w:rPr>
              <w:t>ΔΙΑΔΙΚΑΣΙΩΝ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ΤΕΧΝΟΛΟΓΙΑ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ΤΡΟΦΙΜΩΝ: ΔΙΕΡΓΑΣΙΕΣ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ΣΥΝΤΗΡΗΣΗΣ ΚΑΙ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ΜΙΚΡΟΒΙΟΛΟΓΙΑ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210 7723171,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210 7723163,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Taoukis@chemeng.ntua.gr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1076/8-11-2010/τ.Γ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  <w:lang w:val="en-US"/>
              </w:rPr>
              <w:t>Htto</w:t>
            </w:r>
            <w:r w:rsidRPr="001F1528">
              <w:rPr>
                <w:sz w:val="18"/>
                <w:szCs w:val="18"/>
              </w:rPr>
              <w:t>://</w:t>
            </w:r>
            <w:r w:rsidRPr="001F1528">
              <w:rPr>
                <w:sz w:val="18"/>
                <w:szCs w:val="18"/>
                <w:lang w:val="en-US"/>
              </w:rPr>
              <w:t>www</w:t>
            </w:r>
            <w:r w:rsidRPr="001F1528">
              <w:rPr>
                <w:sz w:val="18"/>
                <w:szCs w:val="18"/>
              </w:rPr>
              <w:t>.</w:t>
            </w:r>
            <w:r w:rsidRPr="001F1528">
              <w:rPr>
                <w:sz w:val="18"/>
                <w:szCs w:val="18"/>
                <w:lang w:val="en-US"/>
              </w:rPr>
              <w:t>chemeng</w:t>
            </w:r>
            <w:r w:rsidRPr="001F1528">
              <w:rPr>
                <w:sz w:val="18"/>
                <w:szCs w:val="18"/>
              </w:rPr>
              <w:t>.</w:t>
            </w:r>
            <w:r w:rsidRPr="001F1528">
              <w:rPr>
                <w:sz w:val="18"/>
                <w:szCs w:val="18"/>
                <w:lang w:val="en-US"/>
              </w:rPr>
              <w:t>ntua</w:t>
            </w:r>
            <w:r w:rsidRPr="001F1528">
              <w:rPr>
                <w:sz w:val="18"/>
                <w:szCs w:val="18"/>
              </w:rPr>
              <w:t>.</w:t>
            </w:r>
            <w:r w:rsidRPr="001F1528">
              <w:rPr>
                <w:sz w:val="18"/>
                <w:szCs w:val="18"/>
                <w:lang w:val="en-US"/>
              </w:rPr>
              <w:t>gr</w:t>
            </w:r>
            <w:r w:rsidRPr="001F1528">
              <w:rPr>
                <w:sz w:val="18"/>
                <w:szCs w:val="18"/>
              </w:rPr>
              <w:t>/</w:t>
            </w:r>
            <w:r w:rsidRPr="001F1528">
              <w:rPr>
                <w:sz w:val="18"/>
                <w:szCs w:val="18"/>
                <w:lang w:val="en-US"/>
              </w:rPr>
              <w:t>content</w:t>
            </w:r>
            <w:r w:rsidRPr="001F1528">
              <w:rPr>
                <w:sz w:val="18"/>
                <w:szCs w:val="18"/>
              </w:rPr>
              <w:t>/</w:t>
            </w:r>
            <w:r w:rsidRPr="001F1528">
              <w:rPr>
                <w:sz w:val="18"/>
                <w:szCs w:val="18"/>
                <w:lang w:val="en-US"/>
              </w:rPr>
              <w:t>dep</w:t>
            </w:r>
            <w:r w:rsidRPr="001F1528">
              <w:rPr>
                <w:sz w:val="18"/>
                <w:szCs w:val="18"/>
              </w:rPr>
              <w:t>_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Cv/77.pdf</w:t>
            </w:r>
          </w:p>
        </w:tc>
      </w:tr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3B38C6" w:rsidRDefault="003816BD" w:rsidP="00ED0383">
            <w:pPr>
              <w:pStyle w:val="ListParagraph1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BE7D80" w:rsidRDefault="003816BD" w:rsidP="00ED0383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ΩΡΑΙΟΠΟΥΛΟΥ</w:t>
            </w:r>
          </w:p>
          <w:p w:rsidR="003816BD" w:rsidRPr="00BE7D80" w:rsidRDefault="003816BD" w:rsidP="00ED0383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ΒΑΣΙΛΙΚΗ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ΕΜΠ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ΧΗΜΙΚΩΝ ΜΗΧΑΝΙΚΩΝ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/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ΣΥΝΘΕΣΗΣ ΚΑΙ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ΑΝΑΠΤΥΞΗΣ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ΒΙΟΜΗΧΑΝΙΚΩΝ</w:t>
            </w:r>
          </w:p>
          <w:p w:rsidR="003816BD" w:rsidRPr="001F1528" w:rsidRDefault="003816BD" w:rsidP="00ED0383">
            <w:pPr>
              <w:ind w:left="330"/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</w:rPr>
              <w:t>ΔΙΑΔΙΚΑΣΙΩΝ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ΤΕΧΝΟΛΟΓΙΑ ΤΡΟΦΙΜΩΝ  ΦΥΤΙΚΗΣ ΠΡΟΕΛΕΥΣΗΣ &amp; ΠΑΡΑΠΡΟΪΟΝΤΩΝ ΤΟΥΣ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210 7723078,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210 7723166,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vasor@chemeng.ntua.gr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  <w:lang w:val="en-US"/>
              </w:rPr>
              <w:t>869/31-10-07</w:t>
            </w:r>
            <w:r w:rsidRPr="001F1528">
              <w:rPr>
                <w:sz w:val="18"/>
                <w:szCs w:val="18"/>
              </w:rPr>
              <w:t>τ.Γ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1F1528">
                <w:rPr>
                  <w:rStyle w:val="Hyperlink"/>
                  <w:sz w:val="18"/>
                  <w:szCs w:val="18"/>
                  <w:lang w:val="en-US"/>
                </w:rPr>
                <w:t>http</w:t>
              </w:r>
              <w:r w:rsidRPr="001F1528">
                <w:rPr>
                  <w:rStyle w:val="Hyperlink"/>
                  <w:sz w:val="18"/>
                  <w:szCs w:val="18"/>
                </w:rPr>
                <w:t>://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Pr="001F1528">
                <w:rPr>
                  <w:rStyle w:val="Hyperlink"/>
                  <w:sz w:val="18"/>
                  <w:szCs w:val="18"/>
                </w:rPr>
                <w:t>.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chemeng</w:t>
              </w:r>
              <w:r w:rsidRPr="001F1528">
                <w:rPr>
                  <w:rStyle w:val="Hyperlink"/>
                  <w:sz w:val="18"/>
                  <w:szCs w:val="18"/>
                </w:rPr>
                <w:t>.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ntua</w:t>
              </w:r>
              <w:r w:rsidRPr="001F1528">
                <w:rPr>
                  <w:rStyle w:val="Hyperlink"/>
                  <w:sz w:val="18"/>
                  <w:szCs w:val="18"/>
                </w:rPr>
                <w:t>.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gr</w:t>
              </w:r>
              <w:r w:rsidRPr="001F1528">
                <w:rPr>
                  <w:rStyle w:val="Hyperlink"/>
                  <w:sz w:val="18"/>
                  <w:szCs w:val="18"/>
                </w:rPr>
                <w:t>/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content</w:t>
              </w:r>
              <w:r w:rsidRPr="001F1528">
                <w:rPr>
                  <w:rStyle w:val="Hyperlink"/>
                  <w:sz w:val="18"/>
                  <w:szCs w:val="18"/>
                </w:rPr>
                <w:t>/</w:t>
              </w:r>
              <w:r w:rsidRPr="001F1528">
                <w:rPr>
                  <w:rStyle w:val="Hyperlink"/>
                  <w:sz w:val="18"/>
                  <w:szCs w:val="18"/>
                  <w:lang w:val="en-US"/>
                </w:rPr>
                <w:t>dep</w:t>
              </w:r>
              <w:r w:rsidRPr="001F1528">
                <w:rPr>
                  <w:rStyle w:val="Hyperlink"/>
                  <w:sz w:val="18"/>
                  <w:szCs w:val="18"/>
                </w:rPr>
                <w:t>_</w:t>
              </w:r>
            </w:hyperlink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cv/78.pdf</w:t>
            </w:r>
          </w:p>
        </w:tc>
      </w:tr>
    </w:tbl>
    <w:p w:rsidR="003816BD" w:rsidRDefault="003816BD" w:rsidP="00D37C2D"/>
    <w:p w:rsidR="003816BD" w:rsidRPr="003816BD" w:rsidRDefault="003816BD" w:rsidP="003816BD">
      <w:pPr>
        <w:rPr>
          <w:b/>
        </w:rPr>
      </w:pPr>
      <w:r w:rsidRPr="003816BD">
        <w:rPr>
          <w:b/>
        </w:rPr>
        <w:t>Εξωτερικά Μέλη Αλλοδαπής</w:t>
      </w:r>
    </w:p>
    <w:p w:rsidR="003816BD" w:rsidRPr="00700E0E" w:rsidRDefault="003816BD" w:rsidP="003816BD"/>
    <w:tbl>
      <w:tblPr>
        <w:tblW w:w="14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04"/>
        <w:gridCol w:w="2114"/>
        <w:gridCol w:w="1404"/>
        <w:gridCol w:w="1984"/>
        <w:gridCol w:w="2995"/>
        <w:gridCol w:w="3317"/>
      </w:tblGrid>
      <w:tr w:rsidR="003816BD" w:rsidRPr="001F1528" w:rsidTr="00ED0383">
        <w:tc>
          <w:tcPr>
            <w:tcW w:w="432" w:type="dxa"/>
          </w:tcPr>
          <w:p w:rsidR="003816BD" w:rsidRPr="001F1528" w:rsidRDefault="003816BD" w:rsidP="00ED0383">
            <w:pPr>
              <w:ind w:hanging="9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004" w:type="dxa"/>
          </w:tcPr>
          <w:p w:rsidR="003816BD" w:rsidRPr="001F1528" w:rsidRDefault="003816BD" w:rsidP="00ED0383">
            <w:pPr>
              <w:ind w:hanging="9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114" w:type="dxa"/>
          </w:tcPr>
          <w:p w:rsidR="003816BD" w:rsidRPr="001F1528" w:rsidRDefault="003816BD" w:rsidP="00ED03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ΙΔΡΥΜΑ Η ΤΜΗΜΑ</w:t>
            </w:r>
          </w:p>
        </w:tc>
        <w:tc>
          <w:tcPr>
            <w:tcW w:w="1404" w:type="dxa"/>
          </w:tcPr>
          <w:p w:rsidR="003816BD" w:rsidRPr="001F1528" w:rsidRDefault="003816BD" w:rsidP="00ED03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ΒΑΘΜΙΔΑ</w:t>
            </w:r>
          </w:p>
        </w:tc>
        <w:tc>
          <w:tcPr>
            <w:tcW w:w="1984" w:type="dxa"/>
          </w:tcPr>
          <w:p w:rsidR="003816BD" w:rsidRPr="001F1528" w:rsidRDefault="003816BD" w:rsidP="00ED03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ΓΝΩΣΤΙΚΟ ΑΝΤΙΚΕΙΜΕΝΟ</w:t>
            </w:r>
          </w:p>
        </w:tc>
        <w:tc>
          <w:tcPr>
            <w:tcW w:w="2995" w:type="dxa"/>
          </w:tcPr>
          <w:p w:rsidR="003816BD" w:rsidRPr="001F1528" w:rsidRDefault="003816BD" w:rsidP="00ED03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ΤΗΛΕΦΩΝΟ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ΗΛΕΚΤΡΟΝΙΚΟ ΤΑΧΥΔΡΟΜΕΙΟ</w:t>
            </w:r>
          </w:p>
        </w:tc>
        <w:tc>
          <w:tcPr>
            <w:tcW w:w="3317" w:type="dxa"/>
          </w:tcPr>
          <w:p w:rsidR="003816BD" w:rsidRPr="001F1528" w:rsidRDefault="003816BD" w:rsidP="00ED03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528">
              <w:rPr>
                <w:b/>
                <w:bCs/>
                <w:color w:val="000000"/>
                <w:sz w:val="18"/>
                <w:szCs w:val="18"/>
              </w:rPr>
              <w:t>ΒΙΟΓΡΑΦΙΚΟ</w:t>
            </w:r>
          </w:p>
        </w:tc>
      </w:tr>
      <w:tr w:rsidR="003816BD" w:rsidRPr="001F1528" w:rsidTr="00ED0383">
        <w:tc>
          <w:tcPr>
            <w:tcW w:w="432" w:type="dxa"/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3816BD" w:rsidRPr="0073668F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ΜΠΑΚΑΛΗΣ ΣΕΡΑΦΕΙΜ</w:t>
            </w:r>
          </w:p>
        </w:tc>
        <w:tc>
          <w:tcPr>
            <w:tcW w:w="2114" w:type="dxa"/>
          </w:tcPr>
          <w:p w:rsidR="003816BD" w:rsidRPr="000B1BC0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1BC0">
              <w:rPr>
                <w:color w:val="000000"/>
                <w:sz w:val="18"/>
                <w:szCs w:val="18"/>
                <w:lang w:val="en-US"/>
              </w:rPr>
              <w:t>Department of Chemical Engineering</w:t>
            </w:r>
          </w:p>
          <w:p w:rsidR="003816BD" w:rsidRPr="000B1BC0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0B1BC0">
                    <w:rPr>
                      <w:color w:val="000000"/>
                      <w:sz w:val="18"/>
                      <w:szCs w:val="18"/>
                      <w:lang w:val="en-US"/>
                    </w:rPr>
                    <w:t>University</w:t>
                  </w:r>
                </w:smartTag>
                <w:r w:rsidRPr="000B1BC0">
                  <w:rPr>
                    <w:color w:val="000000"/>
                    <w:sz w:val="18"/>
                    <w:szCs w:val="18"/>
                    <w:lang w:val="en-US"/>
                  </w:rPr>
                  <w:t xml:space="preserve"> of </w:t>
                </w:r>
                <w:smartTag w:uri="urn:schemas-microsoft-com:office:smarttags" w:element="PlaceName">
                  <w:r w:rsidRPr="000B1BC0">
                    <w:rPr>
                      <w:color w:val="000000"/>
                      <w:sz w:val="18"/>
                      <w:szCs w:val="18"/>
                      <w:lang w:val="en-US"/>
                    </w:rPr>
                    <w:t>Birmingham</w:t>
                  </w:r>
                </w:smartTag>
              </w:smartTag>
            </w:smartTag>
          </w:p>
        </w:tc>
        <w:tc>
          <w:tcPr>
            <w:tcW w:w="1404" w:type="dxa"/>
          </w:tcPr>
          <w:p w:rsidR="003816BD" w:rsidRPr="000B1BC0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1BC0">
              <w:rPr>
                <w:color w:val="000000"/>
                <w:sz w:val="18"/>
                <w:szCs w:val="18"/>
                <w:lang w:val="en-US"/>
              </w:rPr>
              <w:t>PROFESSOR</w:t>
            </w:r>
          </w:p>
        </w:tc>
        <w:tc>
          <w:tcPr>
            <w:tcW w:w="1984" w:type="dxa"/>
          </w:tcPr>
          <w:p w:rsidR="003816BD" w:rsidRPr="000B1BC0" w:rsidRDefault="003816BD" w:rsidP="00ED03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3668F">
              <w:rPr>
                <w:color w:val="000000"/>
                <w:sz w:val="18"/>
                <w:szCs w:val="18"/>
                <w:lang w:val="en-US"/>
              </w:rPr>
              <w:t>Chemical Engineering</w:t>
            </w:r>
          </w:p>
        </w:tc>
        <w:tc>
          <w:tcPr>
            <w:tcW w:w="2995" w:type="dxa"/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</w:tcPr>
          <w:p w:rsidR="003816BD" w:rsidRPr="001F1528" w:rsidRDefault="003816BD" w:rsidP="00ED038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1F1528">
              <w:rPr>
                <w:color w:val="0000FF"/>
                <w:sz w:val="18"/>
                <w:szCs w:val="18"/>
                <w:u w:val="single"/>
              </w:rPr>
              <w:t>http://www.eng.bham.ac.uk/chemical/about/bakalis.shtml</w:t>
            </w:r>
          </w:p>
        </w:tc>
      </w:tr>
    </w:tbl>
    <w:p w:rsidR="003816BD" w:rsidRDefault="003816BD" w:rsidP="00D37C2D">
      <w:pPr>
        <w:rPr>
          <w:i/>
        </w:rPr>
      </w:pPr>
    </w:p>
    <w:p w:rsidR="003816BD" w:rsidRDefault="003816BD" w:rsidP="00D37C2D">
      <w:pPr>
        <w:rPr>
          <w:i/>
        </w:rPr>
      </w:pPr>
    </w:p>
    <w:p w:rsidR="003816BD" w:rsidRPr="003816BD" w:rsidRDefault="003816BD" w:rsidP="003816BD">
      <w:pPr>
        <w:rPr>
          <w:b/>
        </w:rPr>
      </w:pPr>
      <w:r w:rsidRPr="003816BD">
        <w:rPr>
          <w:b/>
        </w:rPr>
        <w:t>ΑΝΑΠΛΗΡΩΜΑΤΙΚΑ  ΜΕΛΗ</w:t>
      </w:r>
    </w:p>
    <w:p w:rsidR="003816BD" w:rsidRPr="003816BD" w:rsidRDefault="003816BD" w:rsidP="003816BD">
      <w:pPr>
        <w:rPr>
          <w:b/>
        </w:rPr>
      </w:pPr>
      <w:r w:rsidRPr="003816BD">
        <w:rPr>
          <w:b/>
        </w:rPr>
        <w:t xml:space="preserve">Εσωτερικά μέλη </w:t>
      </w:r>
    </w:p>
    <w:p w:rsidR="003816BD" w:rsidRPr="00271544" w:rsidRDefault="003816BD" w:rsidP="003816BD">
      <w:pPr>
        <w:rPr>
          <w:i/>
        </w:rPr>
      </w:pPr>
    </w:p>
    <w:p w:rsidR="003816BD" w:rsidRDefault="003816BD" w:rsidP="003816BD"/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540"/>
        <w:gridCol w:w="550"/>
        <w:gridCol w:w="1500"/>
        <w:gridCol w:w="1870"/>
        <w:gridCol w:w="1320"/>
        <w:gridCol w:w="1760"/>
        <w:gridCol w:w="1540"/>
        <w:gridCol w:w="1760"/>
        <w:gridCol w:w="2089"/>
      </w:tblGrid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ΟΝΟΜΑΤΕΠΩ</w:t>
            </w:r>
            <w:r w:rsidRPr="001F1528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F1528">
              <w:rPr>
                <w:b/>
                <w:bCs/>
                <w:sz w:val="18"/>
                <w:szCs w:val="18"/>
              </w:rPr>
              <w:t>ΝΥΜΟ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ΙΔΡΥ-ΜΑ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ΣΧΟΛΗ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ΕΡΓΑΣΤΗΡΙΟ /ΤΟΜΕΑΣ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ΒΑΘΜΙΔΑ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ΓΝΩΣΤΙΚΟ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ΤΗΛ.,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528">
              <w:rPr>
                <w:b/>
                <w:bCs/>
                <w:sz w:val="18"/>
                <w:szCs w:val="18"/>
                <w:lang w:val="en-US"/>
              </w:rPr>
              <w:t>FAX.,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ΗΛΕΚΤΡΟΝΙΚΟ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ΤΑΧΥΔΡΟΜΕΙΟ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ΦΕΚ</w:t>
            </w:r>
          </w:p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ΔΙΟΡΙΣΜΟΥ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ΒΙΟΓΡΑΦΙΚΟ</w:t>
            </w:r>
          </w:p>
        </w:tc>
      </w:tr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FC027B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Pr="00BE7D80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ΚΑΜΙΝΑΡΙΔΗΣ ΣΤΕΛΙΟΣ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ΓΠΑ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ΕΠΙΣΤΗΜΗΣ ΤΡΟΦΙΜΩΝ ΚΑΙ ΔΙΑΤΡΟΦΗΣ ΤΟΥ ΑΝΘΡΩΠΟΥ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ΓΑΛΑΚΤΟΚΟΜΙΑΣ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ΤΕΧΝΟΛΟΓΙΑ ΓΑΛΑΚΤΟΣ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Default="003816BD" w:rsidP="00ED0383">
            <w:pPr>
              <w:jc w:val="center"/>
              <w:rPr>
                <w:sz w:val="18"/>
                <w:szCs w:val="18"/>
              </w:rPr>
            </w:pPr>
            <w:r w:rsidRPr="007A04CD">
              <w:rPr>
                <w:color w:val="000000"/>
                <w:sz w:val="18"/>
                <w:szCs w:val="18"/>
              </w:rPr>
              <w:t>210</w:t>
            </w:r>
            <w:r w:rsidRPr="007A04CD">
              <w:rPr>
                <w:sz w:val="18"/>
                <w:szCs w:val="18"/>
              </w:rPr>
              <w:t>5294641</w:t>
            </w:r>
          </w:p>
          <w:p w:rsidR="003816BD" w:rsidRPr="00B822AA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B822AA">
              <w:rPr>
                <w:color w:val="000000"/>
                <w:sz w:val="18"/>
                <w:szCs w:val="18"/>
              </w:rPr>
              <w:t>skamin@aua.gr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7A04CD">
              <w:rPr>
                <w:sz w:val="18"/>
                <w:szCs w:val="18"/>
              </w:rPr>
              <w:t>970/Γ/11.10.2010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6BD" w:rsidRPr="001F1528" w:rsidTr="00ED0383">
        <w:trPr>
          <w:jc w:val="center"/>
        </w:trPr>
        <w:tc>
          <w:tcPr>
            <w:tcW w:w="440" w:type="dxa"/>
            <w:tcMar>
              <w:left w:w="28" w:type="dxa"/>
              <w:right w:w="28" w:type="dxa"/>
            </w:tcMar>
          </w:tcPr>
          <w:p w:rsidR="003816BD" w:rsidRPr="00700E0E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ΤΣΑΚΑΛΙΔΟΥ</w:t>
            </w:r>
          </w:p>
          <w:p w:rsidR="003816BD" w:rsidRPr="00BE7D80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ΕΥΘΥΜΙΑ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ΓΠΑ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ΕΠΙΣΤΗΜΗΣ ΤΡΟΦΙΜΩΝ ΚΑΙ ΔΙΑΤΡΟΦΗΣ ΤΟΥ ΑΝΘΡΩΠΟΥ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ΓΑΛΑΚΤΟΚΟΜΙΑΣ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ΚΑΘΗΓΗΤΡΙΑ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ΒΙΟ</w:t>
            </w:r>
            <w:r>
              <w:rPr>
                <w:sz w:val="18"/>
                <w:szCs w:val="18"/>
              </w:rPr>
              <w:t>ΧΗΜΕΙΑ</w:t>
            </w:r>
          </w:p>
          <w:p w:rsidR="003816BD" w:rsidRPr="001F1528" w:rsidRDefault="003816BD" w:rsidP="00ED0383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ΤΡΟΦΙΜΩΝ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3816BD" w:rsidRDefault="003816BD" w:rsidP="00ED0383">
            <w:pPr>
              <w:jc w:val="center"/>
              <w:rPr>
                <w:sz w:val="18"/>
                <w:szCs w:val="18"/>
              </w:rPr>
            </w:pPr>
            <w:r w:rsidRPr="007A04CD">
              <w:rPr>
                <w:color w:val="000000"/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>529466</w:t>
            </w:r>
            <w:r w:rsidRPr="007A04CD">
              <w:rPr>
                <w:sz w:val="18"/>
                <w:szCs w:val="18"/>
              </w:rPr>
              <w:t>1</w:t>
            </w:r>
          </w:p>
          <w:p w:rsidR="003816BD" w:rsidRPr="00B822AA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B822AA">
              <w:rPr>
                <w:color w:val="000000"/>
                <w:sz w:val="18"/>
                <w:szCs w:val="18"/>
              </w:rPr>
              <w:t>et@aua.gr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3816BD" w:rsidRPr="007A04CD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  <w:r w:rsidRPr="007A04CD">
              <w:rPr>
                <w:color w:val="000000"/>
                <w:sz w:val="18"/>
                <w:szCs w:val="18"/>
              </w:rPr>
              <w:t>(τ.Γ') 489/27.05.2008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816BD" w:rsidRPr="001F1528" w:rsidRDefault="003816BD" w:rsidP="00ED0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816BD" w:rsidRDefault="003816BD" w:rsidP="00D37C2D">
      <w:pPr>
        <w:rPr>
          <w:i/>
        </w:rPr>
      </w:pPr>
    </w:p>
    <w:p w:rsidR="003816BD" w:rsidRPr="003816BD" w:rsidRDefault="003816BD" w:rsidP="00D37C2D">
      <w:pPr>
        <w:rPr>
          <w:b/>
        </w:rPr>
      </w:pPr>
      <w:r w:rsidRPr="003816BD">
        <w:rPr>
          <w:b/>
        </w:rPr>
        <w:t xml:space="preserve">Εξωτερικά μέλη </w:t>
      </w:r>
    </w:p>
    <w:p w:rsidR="003816BD" w:rsidRDefault="003816BD" w:rsidP="00D37C2D">
      <w:pPr>
        <w:rPr>
          <w:i/>
        </w:rPr>
      </w:pPr>
    </w:p>
    <w:p w:rsidR="00700E0E" w:rsidRDefault="00700E0E" w:rsidP="00700E0E"/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15"/>
        <w:gridCol w:w="476"/>
        <w:gridCol w:w="1610"/>
        <w:gridCol w:w="1760"/>
        <w:gridCol w:w="1320"/>
        <w:gridCol w:w="1540"/>
        <w:gridCol w:w="1760"/>
        <w:gridCol w:w="1760"/>
        <w:gridCol w:w="2089"/>
      </w:tblGrid>
      <w:tr w:rsidR="00700E0E" w:rsidRPr="001F1528" w:rsidTr="00244C18">
        <w:trPr>
          <w:jc w:val="center"/>
        </w:trPr>
        <w:tc>
          <w:tcPr>
            <w:tcW w:w="439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15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ΟΝΟΜΑΤΕΠΩ-ΝΥΜΟ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ΙΔΡΥ-ΜΑ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ΣΧΟΛΗ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Η΄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ΕΡΓΑΣΤΗΡΙΟ /ΤΟΜΕΑΣ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ΒΑΘΜΙΔΑ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ΓΝΩΣΤΙΚΟ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528">
              <w:rPr>
                <w:b/>
                <w:bCs/>
                <w:sz w:val="18"/>
                <w:szCs w:val="18"/>
              </w:rPr>
              <w:t>ΤΗΛ.,</w:t>
            </w:r>
            <w:r w:rsidR="00244C1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F1528">
              <w:rPr>
                <w:b/>
                <w:bCs/>
                <w:sz w:val="18"/>
                <w:szCs w:val="18"/>
                <w:lang w:val="en-US"/>
              </w:rPr>
              <w:t>FAX.,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ΗΛΕΚΤΡΟΝΙΚΟ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ΤΑΧΥΔΡΟΜΕΙΟ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ΦΕΚ</w:t>
            </w:r>
          </w:p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ΔΙΟΡΙΣΜΟΥ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28">
              <w:rPr>
                <w:b/>
                <w:bCs/>
                <w:sz w:val="18"/>
                <w:szCs w:val="18"/>
              </w:rPr>
              <w:t>ΒΙΟΓΡΑΦΙΚΟ</w:t>
            </w:r>
          </w:p>
        </w:tc>
      </w:tr>
      <w:tr w:rsidR="00700E0E" w:rsidRPr="001F1528" w:rsidTr="00244C18">
        <w:trPr>
          <w:jc w:val="center"/>
        </w:trPr>
        <w:tc>
          <w:tcPr>
            <w:tcW w:w="439" w:type="dxa"/>
            <w:tcMar>
              <w:left w:w="28" w:type="dxa"/>
              <w:right w:w="28" w:type="dxa"/>
            </w:tcMar>
          </w:tcPr>
          <w:p w:rsidR="00700E0E" w:rsidRPr="003B38C6" w:rsidRDefault="00700E0E" w:rsidP="00700E0E">
            <w:pPr>
              <w:pStyle w:val="ListParagraph1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Mar>
              <w:left w:w="28" w:type="dxa"/>
              <w:right w:w="28" w:type="dxa"/>
            </w:tcMar>
          </w:tcPr>
          <w:p w:rsidR="00700E0E" w:rsidRPr="00BE7D80" w:rsidRDefault="00700E0E" w:rsidP="00700E0E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  <w:lang w:val="en-US"/>
              </w:rPr>
              <w:t>M</w:t>
            </w:r>
            <w:r w:rsidRPr="00BE7D80">
              <w:rPr>
                <w:sz w:val="18"/>
                <w:szCs w:val="18"/>
              </w:rPr>
              <w:t>ΑΡΟΥΛΗΣ</w:t>
            </w:r>
          </w:p>
          <w:p w:rsidR="00700E0E" w:rsidRPr="00BE7D80" w:rsidRDefault="00700E0E" w:rsidP="00700E0E">
            <w:pPr>
              <w:jc w:val="center"/>
              <w:rPr>
                <w:sz w:val="18"/>
                <w:szCs w:val="18"/>
              </w:rPr>
            </w:pPr>
            <w:r w:rsidRPr="00BE7D80">
              <w:rPr>
                <w:sz w:val="18"/>
                <w:szCs w:val="18"/>
              </w:rPr>
              <w:t>ΖΑΧΑΡΙΑΣ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ΕΜΠ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ΧΗΜΙΚΩΝ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ΜΗΧΑΝΙΚΩΝ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pStyle w:val="ListParagraph1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5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ΑΝΑΛΥΣΗΣ,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ΣΧΕΔΙΑΣΜΟΥ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ΚΑΙ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ΑΝΑΠΤΥΞΗΣ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ΔΙΕΡΓΑΣΙΩΝ ΚΑΙ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ΣΥΣΤΗΜΑΤΩΝ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ΑΝΑΛΥΣΗ ΚΑΙ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ΣΧΕΔΙΑΣΜΟΣ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ΦΥΣΙΚΩΝ  ΔΙΕΡΓΑΣΙΩΝ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ΜΕ ΕΜΦΑΣΗ ΣΕ ΑΥΤΕΣ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ΠΟΥ ΑΦΟΡΟΥΝ ΤΑ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ΤΡΟΦΙΜΑ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210 7723151,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210 7723155,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maroulis@chemeng.ntua.gr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149/9-7-02</w:t>
            </w:r>
          </w:p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τ.ΝΠΔΔ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  <w:lang w:val="en-US"/>
              </w:rPr>
              <w:t>http</w:t>
            </w:r>
            <w:r w:rsidRPr="001F1528">
              <w:rPr>
                <w:sz w:val="18"/>
                <w:szCs w:val="18"/>
              </w:rPr>
              <w:t>://</w:t>
            </w:r>
            <w:r w:rsidRPr="001F1528">
              <w:rPr>
                <w:sz w:val="18"/>
                <w:szCs w:val="18"/>
                <w:lang w:val="en-US"/>
              </w:rPr>
              <w:t>users</w:t>
            </w:r>
            <w:r w:rsidRPr="001F1528">
              <w:rPr>
                <w:sz w:val="18"/>
                <w:szCs w:val="18"/>
              </w:rPr>
              <w:t>.</w:t>
            </w:r>
            <w:r w:rsidRPr="001F1528">
              <w:rPr>
                <w:sz w:val="18"/>
                <w:szCs w:val="18"/>
                <w:lang w:val="en-US"/>
              </w:rPr>
              <w:t>ntua</w:t>
            </w:r>
            <w:r w:rsidRPr="001F1528">
              <w:rPr>
                <w:sz w:val="18"/>
                <w:szCs w:val="18"/>
              </w:rPr>
              <w:t>.</w:t>
            </w:r>
            <w:r w:rsidRPr="001F1528">
              <w:rPr>
                <w:sz w:val="18"/>
                <w:szCs w:val="18"/>
                <w:lang w:val="en-US"/>
              </w:rPr>
              <w:t>gr</w:t>
            </w:r>
            <w:r w:rsidRPr="001F1528">
              <w:rPr>
                <w:sz w:val="18"/>
                <w:szCs w:val="18"/>
              </w:rPr>
              <w:t>/</w:t>
            </w:r>
            <w:r w:rsidRPr="001F1528">
              <w:rPr>
                <w:sz w:val="18"/>
                <w:szCs w:val="18"/>
                <w:lang w:val="en-US"/>
              </w:rPr>
              <w:t>maroulis</w:t>
            </w:r>
            <w:r w:rsidRPr="001F1528">
              <w:rPr>
                <w:sz w:val="18"/>
                <w:szCs w:val="18"/>
              </w:rPr>
              <w:t>/</w:t>
            </w:r>
          </w:p>
        </w:tc>
      </w:tr>
      <w:tr w:rsidR="00B41253" w:rsidRPr="001F1528" w:rsidTr="00A96DBA">
        <w:trPr>
          <w:jc w:val="center"/>
        </w:trPr>
        <w:tc>
          <w:tcPr>
            <w:tcW w:w="439" w:type="dxa"/>
            <w:tcMar>
              <w:left w:w="28" w:type="dxa"/>
              <w:right w:w="28" w:type="dxa"/>
            </w:tcMar>
          </w:tcPr>
          <w:p w:rsidR="00B41253" w:rsidRPr="003B38C6" w:rsidRDefault="00B41253" w:rsidP="00A96DBA">
            <w:pPr>
              <w:pStyle w:val="ListParagraph1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Mar>
              <w:left w:w="28" w:type="dxa"/>
              <w:right w:w="28" w:type="dxa"/>
            </w:tcMar>
          </w:tcPr>
          <w:p w:rsidR="00B41253" w:rsidRPr="00BE7D80" w:rsidRDefault="00B41253" w:rsidP="00A96DBA">
            <w:pPr>
              <w:jc w:val="center"/>
              <w:rPr>
                <w:color w:val="000000"/>
                <w:sz w:val="18"/>
                <w:szCs w:val="18"/>
              </w:rPr>
            </w:pPr>
            <w:r w:rsidRPr="00BE7D80">
              <w:rPr>
                <w:color w:val="000000"/>
                <w:sz w:val="18"/>
                <w:szCs w:val="18"/>
              </w:rPr>
              <w:t>ΚΕΚΟΣ</w:t>
            </w:r>
          </w:p>
          <w:p w:rsidR="00B41253" w:rsidRPr="00BE7D80" w:rsidRDefault="00B41253" w:rsidP="00A96DBA">
            <w:pPr>
              <w:jc w:val="center"/>
              <w:rPr>
                <w:sz w:val="18"/>
                <w:szCs w:val="18"/>
              </w:rPr>
            </w:pPr>
            <w:r w:rsidRPr="00BE7D80">
              <w:rPr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</w:tcPr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ΕΜΠ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ΣΧΟΛΗ ΧΗΜΙΚΩΝ ΜΗΧΑΝΙΚΩΝ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B41253" w:rsidRPr="001F1528" w:rsidRDefault="00B41253" w:rsidP="00A96DBA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  <w:lang w:val="en-US"/>
              </w:rPr>
              <w:t>/</w:t>
            </w:r>
          </w:p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ΣΥΝΘΕΣΗΣ ΚΑΙ</w:t>
            </w:r>
          </w:p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ΑΝΑΠΤΥΞΗΣ</w:t>
            </w:r>
          </w:p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ΒΙΟΜΗΧΑΝΙΚΩΝ</w:t>
            </w:r>
          </w:p>
          <w:p w:rsidR="00B41253" w:rsidRPr="001F1528" w:rsidRDefault="00B41253" w:rsidP="00A96DBA">
            <w:pPr>
              <w:ind w:left="330"/>
              <w:jc w:val="center"/>
              <w:rPr>
                <w:sz w:val="18"/>
                <w:szCs w:val="18"/>
                <w:lang w:val="en-US"/>
              </w:rPr>
            </w:pPr>
            <w:r w:rsidRPr="001F1528">
              <w:rPr>
                <w:sz w:val="18"/>
                <w:szCs w:val="18"/>
              </w:rPr>
              <w:t>ΔΙΑΔΙΚΑΣΙΩΝ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ΕΝΖΥΜΙΚΗ ΚΑΙ ΜΙΚΡΟΒΙΑΚΗ ΤΕΧΝΟΛΟΓΙΑ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B41253" w:rsidRPr="001F1528" w:rsidRDefault="00CF24EE" w:rsidP="00A96DBA">
            <w:pPr>
              <w:jc w:val="center"/>
              <w:rPr>
                <w:sz w:val="18"/>
                <w:szCs w:val="18"/>
                <w:lang w:val="en-US"/>
              </w:rPr>
            </w:pPr>
            <w:hyperlink r:id="rId11" w:history="1">
              <w:r w:rsidR="00B41253" w:rsidRPr="001F1528">
                <w:rPr>
                  <w:color w:val="000000"/>
                  <w:sz w:val="18"/>
                  <w:szCs w:val="18"/>
                </w:rPr>
                <w:t>kekos@chemeng.ntua.gr</w:t>
              </w:r>
            </w:hyperlink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B41253" w:rsidRPr="001F1528" w:rsidRDefault="00B41253" w:rsidP="00A96DBA">
            <w:pPr>
              <w:jc w:val="center"/>
              <w:rPr>
                <w:sz w:val="18"/>
                <w:szCs w:val="18"/>
              </w:rPr>
            </w:pPr>
            <w:r w:rsidRPr="001F1528">
              <w:rPr>
                <w:sz w:val="18"/>
                <w:szCs w:val="18"/>
              </w:rPr>
              <w:t>89/30-03-2006 τ.Ν.Π.Δ.Δ.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B41253" w:rsidRPr="001F1528" w:rsidRDefault="00B41253" w:rsidP="00A96DB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41253" w:rsidRPr="00AE09D9" w:rsidTr="00A96DBA">
        <w:trPr>
          <w:jc w:val="center"/>
        </w:trPr>
        <w:tc>
          <w:tcPr>
            <w:tcW w:w="439" w:type="dxa"/>
            <w:tcMar>
              <w:left w:w="28" w:type="dxa"/>
              <w:right w:w="28" w:type="dxa"/>
            </w:tcMar>
          </w:tcPr>
          <w:p w:rsidR="00B41253" w:rsidRPr="003B38C6" w:rsidRDefault="00B41253" w:rsidP="00A96DBA">
            <w:pPr>
              <w:pStyle w:val="ListParagraph1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Mar>
              <w:left w:w="28" w:type="dxa"/>
              <w:right w:w="28" w:type="dxa"/>
            </w:tcMar>
          </w:tcPr>
          <w:p w:rsidR="00B41253" w:rsidRPr="003E207A" w:rsidRDefault="00B41253" w:rsidP="00A96DBA">
            <w:pPr>
              <w:jc w:val="center"/>
              <w:rPr>
                <w:bCs/>
                <w:sz w:val="18"/>
                <w:szCs w:val="18"/>
              </w:rPr>
            </w:pPr>
            <w:r w:rsidRPr="003E207A">
              <w:rPr>
                <w:bCs/>
                <w:sz w:val="18"/>
                <w:szCs w:val="18"/>
              </w:rPr>
              <w:t>ΔΕΜΕΡΤΖΗΣ ΠΑΝΑΓΙΩΤΗΣ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sz w:val="18"/>
                <w:szCs w:val="18"/>
              </w:rPr>
            </w:pPr>
            <w:r w:rsidRPr="00AE09D9">
              <w:rPr>
                <w:sz w:val="18"/>
                <w:szCs w:val="18"/>
              </w:rPr>
              <w:t>ΠΙ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bCs/>
                <w:sz w:val="18"/>
                <w:szCs w:val="18"/>
              </w:rPr>
            </w:pPr>
            <w:r w:rsidRPr="00AE09D9">
              <w:rPr>
                <w:bCs/>
                <w:sz w:val="18"/>
                <w:szCs w:val="18"/>
              </w:rPr>
              <w:t>ΧΗΜΕΙΑΣ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color w:val="000000"/>
                <w:sz w:val="18"/>
                <w:szCs w:val="18"/>
              </w:rPr>
            </w:pPr>
            <w:r w:rsidRPr="00AE09D9">
              <w:rPr>
                <w:color w:val="000000"/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bCs/>
                <w:sz w:val="18"/>
                <w:szCs w:val="18"/>
              </w:rPr>
            </w:pPr>
            <w:r w:rsidRPr="00AE09D9">
              <w:rPr>
                <w:bCs/>
                <w:sz w:val="18"/>
                <w:szCs w:val="18"/>
              </w:rPr>
              <w:t>ΧΗΜΕΙΑ Κ’ ΤΕΧΝΟΛΟΓΙΑ ΤΡΟΦΙΜΩΝ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bCs/>
                <w:sz w:val="18"/>
                <w:szCs w:val="18"/>
              </w:rPr>
            </w:pPr>
            <w:r w:rsidRPr="00AE09D9">
              <w:rPr>
                <w:bCs/>
                <w:sz w:val="18"/>
                <w:szCs w:val="18"/>
              </w:rPr>
              <w:t>325/15-3-2013 τ. Γ΄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B41253" w:rsidRPr="00AE09D9" w:rsidRDefault="00B41253" w:rsidP="00A96DB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4C18" w:rsidRPr="001F1528" w:rsidTr="00244C18">
        <w:trPr>
          <w:jc w:val="center"/>
        </w:trPr>
        <w:tc>
          <w:tcPr>
            <w:tcW w:w="439" w:type="dxa"/>
            <w:tcMar>
              <w:left w:w="28" w:type="dxa"/>
              <w:right w:w="28" w:type="dxa"/>
            </w:tcMar>
          </w:tcPr>
          <w:p w:rsidR="00244C18" w:rsidRPr="003B38C6" w:rsidRDefault="00244C18" w:rsidP="00700E0E">
            <w:pPr>
              <w:pStyle w:val="ListParagraph1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Mar>
              <w:left w:w="28" w:type="dxa"/>
              <w:right w:w="28" w:type="dxa"/>
            </w:tcMar>
          </w:tcPr>
          <w:p w:rsidR="00244C18" w:rsidRPr="003E207A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  <w:r w:rsidRPr="003E207A">
              <w:rPr>
                <w:color w:val="000000"/>
                <w:sz w:val="18"/>
                <w:szCs w:val="18"/>
              </w:rPr>
              <w:t>ΑΡΒΑΝΙΤΟΓΙΑΝ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3E207A">
              <w:rPr>
                <w:color w:val="000000"/>
                <w:sz w:val="18"/>
                <w:szCs w:val="18"/>
              </w:rPr>
              <w:t>ΝΗΣ ΙΩΑΝΝΗΣ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</w:tcPr>
          <w:p w:rsidR="00244C18" w:rsidRPr="001F1528" w:rsidRDefault="00244C18" w:rsidP="00700E0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E09D9">
              <w:rPr>
                <w:color w:val="000000"/>
                <w:sz w:val="18"/>
                <w:szCs w:val="18"/>
              </w:rPr>
              <w:t>ΠΘ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244C18" w:rsidRPr="001F1528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  <w:r w:rsidRPr="001F1528">
              <w:rPr>
                <w:color w:val="000000"/>
                <w:sz w:val="18"/>
                <w:szCs w:val="18"/>
              </w:rPr>
              <w:t>ΓΕΩΠΟΝΙΑΣ, ΙΧΘΥΟΛΟΓΙΑΣ &amp; ΥΔΑΤΙΝΟΥ ΠΕΡΙΒΑΛΛΟΝΤΟΣ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244C18" w:rsidRPr="001F1528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244C18" w:rsidRPr="001F1528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  <w:r w:rsidRPr="00AE09D9">
              <w:rPr>
                <w:color w:val="000000"/>
                <w:sz w:val="18"/>
                <w:szCs w:val="18"/>
              </w:rPr>
              <w:t>ΚΑΘΗΓΗΤΗΣ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244C18" w:rsidRPr="00724580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  <w:r w:rsidRPr="00724580">
              <w:rPr>
                <w:color w:val="000000"/>
                <w:sz w:val="18"/>
                <w:szCs w:val="18"/>
              </w:rPr>
              <w:t>ΜΕΤΑΠΟΙΗΣΗ, ΠΟΙΟΤΗΤΑ ΚΑΙ ΑΣΦΑΛΕΙΑ ΤΡΟΦΙΜΩΝ ΜΕ ΕΜΦΑΣΗ ΣΤΑ ΥΔΑΤΙΝΑ ΟΙΚΟΣΥΣΤΗΜΑΤΑ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244C18" w:rsidRPr="001F1528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244C18" w:rsidRPr="001F1528" w:rsidRDefault="00244C18" w:rsidP="0070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244C18" w:rsidRPr="008263C0" w:rsidRDefault="00244C18" w:rsidP="00700E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2E4C" w:rsidRDefault="00892E4C"/>
    <w:p w:rsidR="003816BD" w:rsidRPr="003816BD" w:rsidRDefault="003816BD">
      <w:pPr>
        <w:rPr>
          <w:b/>
        </w:rPr>
      </w:pPr>
      <w:r w:rsidRPr="003816BD">
        <w:rPr>
          <w:b/>
        </w:rPr>
        <w:t>Εξωτερικά Μέλη Αλλοδαπής</w:t>
      </w:r>
    </w:p>
    <w:p w:rsidR="00700E0E" w:rsidRPr="00700E0E" w:rsidRDefault="00700E0E" w:rsidP="00D37C2D"/>
    <w:tbl>
      <w:tblPr>
        <w:tblW w:w="14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57"/>
        <w:gridCol w:w="2261"/>
        <w:gridCol w:w="1404"/>
        <w:gridCol w:w="1984"/>
        <w:gridCol w:w="2995"/>
        <w:gridCol w:w="3317"/>
      </w:tblGrid>
      <w:tr w:rsidR="00700E0E" w:rsidRPr="003816BD" w:rsidTr="00700E0E">
        <w:tc>
          <w:tcPr>
            <w:tcW w:w="432" w:type="dxa"/>
          </w:tcPr>
          <w:p w:rsidR="00700E0E" w:rsidRPr="001F1528" w:rsidRDefault="00BF176D" w:rsidP="00700E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00E0E" w:rsidRPr="001F1528">
              <w:rPr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857" w:type="dxa"/>
          </w:tcPr>
          <w:p w:rsidR="00700E0E" w:rsidRPr="003E207A" w:rsidRDefault="00700E0E" w:rsidP="00700E0E">
            <w:pPr>
              <w:jc w:val="center"/>
              <w:rPr>
                <w:sz w:val="18"/>
                <w:szCs w:val="18"/>
                <w:lang w:val="en-US"/>
              </w:rPr>
            </w:pPr>
            <w:r w:rsidRPr="003E207A">
              <w:rPr>
                <w:sz w:val="18"/>
                <w:szCs w:val="18"/>
                <w:lang w:val="en-US"/>
              </w:rPr>
              <w:t>FLOROS JOHN</w:t>
            </w:r>
          </w:p>
        </w:tc>
        <w:tc>
          <w:tcPr>
            <w:tcW w:w="2261" w:type="dxa"/>
          </w:tcPr>
          <w:p w:rsidR="00700E0E" w:rsidRPr="001F1528" w:rsidRDefault="00700E0E" w:rsidP="00700E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1F1528">
                    <w:rPr>
                      <w:sz w:val="18"/>
                      <w:szCs w:val="18"/>
                      <w:lang w:val="en-US"/>
                    </w:rPr>
                    <w:t>COLLEGE OF AGRICULTURE</w:t>
                  </w:r>
                </w:smartTag>
                <w:r w:rsidRPr="001F1528">
                  <w:rPr>
                    <w:sz w:val="18"/>
                    <w:szCs w:val="18"/>
                    <w:lang w:val="en-US"/>
                  </w:rPr>
                  <w:t xml:space="preserve">, </w:t>
                </w:r>
                <w:smartTag w:uri="urn:schemas-microsoft-com:office:smarttags" w:element="State">
                  <w:r w:rsidRPr="001F1528">
                    <w:rPr>
                      <w:sz w:val="18"/>
                      <w:szCs w:val="18"/>
                      <w:lang w:val="en-US"/>
                    </w:rPr>
                    <w:t>KANSAS</w:t>
                  </w:r>
                </w:smartTag>
              </w:smartTag>
            </w:smartTag>
            <w:r w:rsidRPr="001F1528">
              <w:rPr>
                <w:sz w:val="18"/>
                <w:szCs w:val="18"/>
                <w:lang w:val="en-US"/>
              </w:rPr>
              <w:t xml:space="preserve"> STATE UNIVERSITY</w:t>
            </w:r>
          </w:p>
        </w:tc>
        <w:tc>
          <w:tcPr>
            <w:tcW w:w="1404" w:type="dxa"/>
          </w:tcPr>
          <w:p w:rsidR="00700E0E" w:rsidRPr="001F1528" w:rsidRDefault="00700E0E" w:rsidP="00700E0E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1F1528">
              <w:rPr>
                <w:color w:val="000000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1984" w:type="dxa"/>
          </w:tcPr>
          <w:p w:rsidR="00700E0E" w:rsidRPr="001F1528" w:rsidRDefault="00700E0E" w:rsidP="00700E0E">
            <w:pPr>
              <w:jc w:val="center"/>
              <w:rPr>
                <w:sz w:val="18"/>
                <w:szCs w:val="18"/>
                <w:lang w:val="en-GB"/>
              </w:rPr>
            </w:pPr>
            <w:r w:rsidRPr="001F1528">
              <w:rPr>
                <w:sz w:val="18"/>
                <w:szCs w:val="18"/>
                <w:lang w:val="en-GB"/>
              </w:rPr>
              <w:t>FOOD SCIENCE AND TECHNOLOGY</w:t>
            </w:r>
          </w:p>
        </w:tc>
        <w:tc>
          <w:tcPr>
            <w:tcW w:w="2995" w:type="dxa"/>
          </w:tcPr>
          <w:p w:rsidR="00700E0E" w:rsidRPr="00700E0E" w:rsidRDefault="00700E0E" w:rsidP="00700E0E">
            <w:pPr>
              <w:jc w:val="center"/>
              <w:rPr>
                <w:sz w:val="18"/>
                <w:szCs w:val="18"/>
                <w:lang w:val="it-IT"/>
              </w:rPr>
            </w:pPr>
            <w:r w:rsidRPr="00700E0E">
              <w:rPr>
                <w:sz w:val="18"/>
                <w:szCs w:val="18"/>
                <w:lang w:val="it-IT"/>
              </w:rPr>
              <w:t>+7855327137</w:t>
            </w:r>
          </w:p>
          <w:p w:rsidR="00700E0E" w:rsidRPr="00700E0E" w:rsidRDefault="00700E0E" w:rsidP="00700E0E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00E0E">
              <w:rPr>
                <w:sz w:val="18"/>
                <w:szCs w:val="18"/>
                <w:lang w:val="it-IT"/>
              </w:rPr>
              <w:t xml:space="preserve">E-mail.: </w:t>
            </w:r>
            <w:hyperlink r:id="rId12" w:history="1">
              <w:r w:rsidRPr="00700E0E">
                <w:rPr>
                  <w:rStyle w:val="Hyperlink"/>
                  <w:sz w:val="18"/>
                  <w:szCs w:val="18"/>
                  <w:lang w:val="it-IT"/>
                </w:rPr>
                <w:t>floros@k-state.edu</w:t>
              </w:r>
            </w:hyperlink>
          </w:p>
        </w:tc>
        <w:tc>
          <w:tcPr>
            <w:tcW w:w="3317" w:type="dxa"/>
          </w:tcPr>
          <w:p w:rsidR="00700E0E" w:rsidRPr="00700E0E" w:rsidRDefault="00CF24EE" w:rsidP="00700E0E">
            <w:pPr>
              <w:jc w:val="center"/>
              <w:rPr>
                <w:sz w:val="18"/>
                <w:szCs w:val="18"/>
                <w:lang w:val="it-IT"/>
              </w:rPr>
            </w:pPr>
            <w:hyperlink r:id="rId13" w:history="1">
              <w:r w:rsidR="00700E0E" w:rsidRPr="00700E0E">
                <w:rPr>
                  <w:rStyle w:val="Hyperlink"/>
                  <w:sz w:val="18"/>
                  <w:szCs w:val="18"/>
                  <w:lang w:val="it-IT"/>
                </w:rPr>
                <w:t>http://www.ag.k-state.edu/about-the-college/People/John_Floros.html</w:t>
              </w:r>
            </w:hyperlink>
          </w:p>
        </w:tc>
      </w:tr>
    </w:tbl>
    <w:p w:rsidR="00DF0C2D" w:rsidRPr="00DF0C2D" w:rsidRDefault="00DF0C2D" w:rsidP="00315D86">
      <w:pPr>
        <w:pStyle w:val="ListParagraph1"/>
      </w:pPr>
    </w:p>
    <w:sectPr w:rsidR="00DF0C2D" w:rsidRPr="00DF0C2D" w:rsidSect="00DF0C2D">
      <w:footerReference w:type="even" r:id="rId14"/>
      <w:footerReference w:type="default" r:id="rId15"/>
      <w:pgSz w:w="16838" w:h="11906" w:orient="landscape"/>
      <w:pgMar w:top="1440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EE" w:rsidRDefault="00CF24EE">
      <w:r>
        <w:separator/>
      </w:r>
    </w:p>
  </w:endnote>
  <w:endnote w:type="continuationSeparator" w:id="0">
    <w:p w:rsidR="00CF24EE" w:rsidRDefault="00C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2D" w:rsidRDefault="00DF0C2D" w:rsidP="00DF0C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C2D" w:rsidRDefault="00DF0C2D" w:rsidP="009608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2D" w:rsidRDefault="00DF0C2D" w:rsidP="00DF0C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CF7">
      <w:rPr>
        <w:rStyle w:val="PageNumber"/>
        <w:noProof/>
      </w:rPr>
      <w:t>4</w:t>
    </w:r>
    <w:r>
      <w:rPr>
        <w:rStyle w:val="PageNumber"/>
      </w:rPr>
      <w:fldChar w:fldCharType="end"/>
    </w:r>
  </w:p>
  <w:p w:rsidR="00DF0C2D" w:rsidRDefault="00DF0C2D" w:rsidP="009608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EE" w:rsidRDefault="00CF24EE">
      <w:r>
        <w:separator/>
      </w:r>
    </w:p>
  </w:footnote>
  <w:footnote w:type="continuationSeparator" w:id="0">
    <w:p w:rsidR="00CF24EE" w:rsidRDefault="00CF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DDC"/>
    <w:multiLevelType w:val="hybridMultilevel"/>
    <w:tmpl w:val="5B16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66992"/>
    <w:multiLevelType w:val="hybridMultilevel"/>
    <w:tmpl w:val="ADB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42612"/>
    <w:multiLevelType w:val="hybridMultilevel"/>
    <w:tmpl w:val="ADB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62089"/>
    <w:multiLevelType w:val="hybridMultilevel"/>
    <w:tmpl w:val="39EEB3A4"/>
    <w:lvl w:ilvl="0" w:tplc="10F84CF2">
      <w:start w:val="2310"/>
      <w:numFmt w:val="bullet"/>
      <w:lvlText w:val="-"/>
      <w:lvlJc w:val="left"/>
      <w:pPr>
        <w:ind w:left="81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D95C3B"/>
    <w:multiLevelType w:val="hybridMultilevel"/>
    <w:tmpl w:val="F93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05E1E"/>
    <w:multiLevelType w:val="multilevel"/>
    <w:tmpl w:val="ADBC9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6F0A3F"/>
    <w:multiLevelType w:val="multilevel"/>
    <w:tmpl w:val="9FF28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1E46FA"/>
    <w:multiLevelType w:val="hybridMultilevel"/>
    <w:tmpl w:val="BED21FC4"/>
    <w:lvl w:ilvl="0" w:tplc="63BA3AF2">
      <w:start w:val="7"/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39B92BB0"/>
    <w:multiLevelType w:val="hybridMultilevel"/>
    <w:tmpl w:val="ADB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F4861"/>
    <w:multiLevelType w:val="multilevel"/>
    <w:tmpl w:val="ADBC9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77476"/>
    <w:multiLevelType w:val="hybridMultilevel"/>
    <w:tmpl w:val="2F4E33D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9302B"/>
    <w:multiLevelType w:val="hybridMultilevel"/>
    <w:tmpl w:val="2B7C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BD6605"/>
    <w:multiLevelType w:val="multilevel"/>
    <w:tmpl w:val="412A7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167B8"/>
    <w:multiLevelType w:val="hybridMultilevel"/>
    <w:tmpl w:val="9FF28C7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825758"/>
    <w:multiLevelType w:val="hybridMultilevel"/>
    <w:tmpl w:val="412A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E6CCD"/>
    <w:multiLevelType w:val="hybridMultilevel"/>
    <w:tmpl w:val="761E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FC30F0"/>
    <w:multiLevelType w:val="hybridMultilevel"/>
    <w:tmpl w:val="59D0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3"/>
    <w:rsid w:val="00014F4C"/>
    <w:rsid w:val="0002224E"/>
    <w:rsid w:val="00031192"/>
    <w:rsid w:val="00052267"/>
    <w:rsid w:val="00070FE2"/>
    <w:rsid w:val="00084BBD"/>
    <w:rsid w:val="000902B2"/>
    <w:rsid w:val="00096519"/>
    <w:rsid w:val="000B5618"/>
    <w:rsid w:val="000E2F15"/>
    <w:rsid w:val="00137959"/>
    <w:rsid w:val="0014546B"/>
    <w:rsid w:val="001665FD"/>
    <w:rsid w:val="00177B2C"/>
    <w:rsid w:val="00185623"/>
    <w:rsid w:val="001A53E0"/>
    <w:rsid w:val="001B6271"/>
    <w:rsid w:val="001D44AF"/>
    <w:rsid w:val="001F2340"/>
    <w:rsid w:val="001F559D"/>
    <w:rsid w:val="00244C18"/>
    <w:rsid w:val="00245141"/>
    <w:rsid w:val="00245AED"/>
    <w:rsid w:val="00252956"/>
    <w:rsid w:val="00267E91"/>
    <w:rsid w:val="00271544"/>
    <w:rsid w:val="002A615B"/>
    <w:rsid w:val="002C3238"/>
    <w:rsid w:val="002C7505"/>
    <w:rsid w:val="002C7CB0"/>
    <w:rsid w:val="002F43EE"/>
    <w:rsid w:val="00315D86"/>
    <w:rsid w:val="003352FC"/>
    <w:rsid w:val="00346194"/>
    <w:rsid w:val="003465EE"/>
    <w:rsid w:val="00365209"/>
    <w:rsid w:val="00372FAC"/>
    <w:rsid w:val="003816BD"/>
    <w:rsid w:val="003A168B"/>
    <w:rsid w:val="003B07E8"/>
    <w:rsid w:val="003C6F6E"/>
    <w:rsid w:val="003F0DC1"/>
    <w:rsid w:val="00425E5A"/>
    <w:rsid w:val="0043309C"/>
    <w:rsid w:val="00454555"/>
    <w:rsid w:val="00490EC7"/>
    <w:rsid w:val="004F3894"/>
    <w:rsid w:val="00507207"/>
    <w:rsid w:val="005602FD"/>
    <w:rsid w:val="005749C4"/>
    <w:rsid w:val="0059178C"/>
    <w:rsid w:val="005923AB"/>
    <w:rsid w:val="00593B70"/>
    <w:rsid w:val="005C5C44"/>
    <w:rsid w:val="005C6478"/>
    <w:rsid w:val="00627488"/>
    <w:rsid w:val="00660B31"/>
    <w:rsid w:val="0066726B"/>
    <w:rsid w:val="00684C04"/>
    <w:rsid w:val="00694246"/>
    <w:rsid w:val="006A0BE6"/>
    <w:rsid w:val="006A3AEA"/>
    <w:rsid w:val="006C1A96"/>
    <w:rsid w:val="006C49FF"/>
    <w:rsid w:val="00700E0E"/>
    <w:rsid w:val="007077B6"/>
    <w:rsid w:val="0072279E"/>
    <w:rsid w:val="00724580"/>
    <w:rsid w:val="0076085F"/>
    <w:rsid w:val="00786DA5"/>
    <w:rsid w:val="007B2DFB"/>
    <w:rsid w:val="007C3702"/>
    <w:rsid w:val="007D48E2"/>
    <w:rsid w:val="00813A1E"/>
    <w:rsid w:val="00820541"/>
    <w:rsid w:val="0082566F"/>
    <w:rsid w:val="00833823"/>
    <w:rsid w:val="00841A85"/>
    <w:rsid w:val="00854777"/>
    <w:rsid w:val="008570A2"/>
    <w:rsid w:val="0086395A"/>
    <w:rsid w:val="0089218F"/>
    <w:rsid w:val="00892E4C"/>
    <w:rsid w:val="008957CA"/>
    <w:rsid w:val="008A16ED"/>
    <w:rsid w:val="008A3376"/>
    <w:rsid w:val="008B1DB6"/>
    <w:rsid w:val="008C0AFC"/>
    <w:rsid w:val="008C355C"/>
    <w:rsid w:val="008C5927"/>
    <w:rsid w:val="00960896"/>
    <w:rsid w:val="00970EC6"/>
    <w:rsid w:val="009719E7"/>
    <w:rsid w:val="00991E04"/>
    <w:rsid w:val="009A474E"/>
    <w:rsid w:val="009E25D3"/>
    <w:rsid w:val="009E5EE0"/>
    <w:rsid w:val="00A548E5"/>
    <w:rsid w:val="00A668FD"/>
    <w:rsid w:val="00A67C84"/>
    <w:rsid w:val="00A76FFF"/>
    <w:rsid w:val="00A91592"/>
    <w:rsid w:val="00A96DBA"/>
    <w:rsid w:val="00AD595F"/>
    <w:rsid w:val="00AD785B"/>
    <w:rsid w:val="00AF7D19"/>
    <w:rsid w:val="00B12EBF"/>
    <w:rsid w:val="00B30EB0"/>
    <w:rsid w:val="00B371C8"/>
    <w:rsid w:val="00B41253"/>
    <w:rsid w:val="00B57368"/>
    <w:rsid w:val="00B948DC"/>
    <w:rsid w:val="00BB3273"/>
    <w:rsid w:val="00BD5CF7"/>
    <w:rsid w:val="00BF176D"/>
    <w:rsid w:val="00BF2E3B"/>
    <w:rsid w:val="00C019BA"/>
    <w:rsid w:val="00C01BE9"/>
    <w:rsid w:val="00C10BDC"/>
    <w:rsid w:val="00C16FC5"/>
    <w:rsid w:val="00C400AE"/>
    <w:rsid w:val="00C639E1"/>
    <w:rsid w:val="00C775A3"/>
    <w:rsid w:val="00CE57A7"/>
    <w:rsid w:val="00CF24EE"/>
    <w:rsid w:val="00D02FB8"/>
    <w:rsid w:val="00D37C2D"/>
    <w:rsid w:val="00D662C1"/>
    <w:rsid w:val="00D85E79"/>
    <w:rsid w:val="00D94EFA"/>
    <w:rsid w:val="00DE0800"/>
    <w:rsid w:val="00DE1E4D"/>
    <w:rsid w:val="00DF0C2D"/>
    <w:rsid w:val="00DF39F9"/>
    <w:rsid w:val="00E02A2C"/>
    <w:rsid w:val="00E11B13"/>
    <w:rsid w:val="00E20BEA"/>
    <w:rsid w:val="00E326AC"/>
    <w:rsid w:val="00E46320"/>
    <w:rsid w:val="00E601C6"/>
    <w:rsid w:val="00E73454"/>
    <w:rsid w:val="00E964E7"/>
    <w:rsid w:val="00E96FA7"/>
    <w:rsid w:val="00EB7777"/>
    <w:rsid w:val="00EC079A"/>
    <w:rsid w:val="00EC4405"/>
    <w:rsid w:val="00EF046D"/>
    <w:rsid w:val="00EF29BD"/>
    <w:rsid w:val="00F14720"/>
    <w:rsid w:val="00F26D09"/>
    <w:rsid w:val="00F40B5C"/>
    <w:rsid w:val="00F605A8"/>
    <w:rsid w:val="00F65B03"/>
    <w:rsid w:val="00F70557"/>
    <w:rsid w:val="00F918A6"/>
    <w:rsid w:val="00FC54E6"/>
    <w:rsid w:val="00FE29EC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45CC4A07-D7E4-4DAD-A9AA-57F92015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5F"/>
    <w:rPr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71544"/>
    <w:pPr>
      <w:ind w:left="720"/>
      <w:contextualSpacing/>
    </w:pPr>
  </w:style>
  <w:style w:type="character" w:styleId="Hyperlink">
    <w:name w:val="Hyperlink"/>
    <w:basedOn w:val="DefaultParagraphFont"/>
    <w:rsid w:val="00700E0E"/>
    <w:rPr>
      <w:rFonts w:cs="Times New Roman"/>
      <w:color w:val="0000FF"/>
      <w:u w:val="single"/>
    </w:rPr>
  </w:style>
  <w:style w:type="paragraph" w:customStyle="1" w:styleId="ListParagraph10">
    <w:name w:val="List Paragraph1"/>
    <w:basedOn w:val="Normal"/>
    <w:rsid w:val="00700E0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Footer">
    <w:name w:val="footer"/>
    <w:basedOn w:val="Normal"/>
    <w:rsid w:val="009608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896"/>
  </w:style>
  <w:style w:type="paragraph" w:styleId="Header">
    <w:name w:val="header"/>
    <w:basedOn w:val="Normal"/>
    <w:rsid w:val="0096089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ns.hua.gr/%60tmimadiaitologias/" TargetMode="External"/><Relationship Id="rId13" Type="http://schemas.openxmlformats.org/officeDocument/2006/relationships/hyperlink" Target="http://www.ag.k-state.edu/about-the-college/People/John_Flor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t.aua.gr/ergastiria/EMixanTrof/" TargetMode="External"/><Relationship Id="rId12" Type="http://schemas.openxmlformats.org/officeDocument/2006/relationships/hyperlink" Target="mailto:floros@k-state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kos@chemeng.ntua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emeng.ntua.gr/content/dep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o-fst.web.auth.gr/1-persone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Γνωστικό αντικείμενο: Συντήρηση Τροφίμων</vt:lpstr>
    </vt:vector>
  </TitlesOfParts>
  <Company>AUA</Company>
  <LinksUpToDate>false</LinksUpToDate>
  <CharactersWithSpaces>4448</CharactersWithSpaces>
  <SharedDoc>false</SharedDoc>
  <HLinks>
    <vt:vector size="54" baseType="variant">
      <vt:variant>
        <vt:i4>2359419</vt:i4>
      </vt:variant>
      <vt:variant>
        <vt:i4>24</vt:i4>
      </vt:variant>
      <vt:variant>
        <vt:i4>0</vt:i4>
      </vt:variant>
      <vt:variant>
        <vt:i4>5</vt:i4>
      </vt:variant>
      <vt:variant>
        <vt:lpwstr>http://www.cut.ac.cy/abf/staff//vassilis.gekas</vt:lpwstr>
      </vt:variant>
      <vt:variant>
        <vt:lpwstr/>
      </vt:variant>
      <vt:variant>
        <vt:i4>5636192</vt:i4>
      </vt:variant>
      <vt:variant>
        <vt:i4>21</vt:i4>
      </vt:variant>
      <vt:variant>
        <vt:i4>0</vt:i4>
      </vt:variant>
      <vt:variant>
        <vt:i4>5</vt:i4>
      </vt:variant>
      <vt:variant>
        <vt:lpwstr>mailto:vassilis.gekas@cut.ac.cy</vt:lpwstr>
      </vt:variant>
      <vt:variant>
        <vt:lpwstr/>
      </vt:variant>
      <vt:variant>
        <vt:i4>6094910</vt:i4>
      </vt:variant>
      <vt:variant>
        <vt:i4>18</vt:i4>
      </vt:variant>
      <vt:variant>
        <vt:i4>0</vt:i4>
      </vt:variant>
      <vt:variant>
        <vt:i4>5</vt:i4>
      </vt:variant>
      <vt:variant>
        <vt:lpwstr>http://www.ag.k-state.edu/about-the-college/People/John_Floros.html</vt:lpwstr>
      </vt:variant>
      <vt:variant>
        <vt:lpwstr/>
      </vt:variant>
      <vt:variant>
        <vt:i4>2293854</vt:i4>
      </vt:variant>
      <vt:variant>
        <vt:i4>15</vt:i4>
      </vt:variant>
      <vt:variant>
        <vt:i4>0</vt:i4>
      </vt:variant>
      <vt:variant>
        <vt:i4>5</vt:i4>
      </vt:variant>
      <vt:variant>
        <vt:lpwstr>mailto:floros@k-state.edu</vt:lpwstr>
      </vt:variant>
      <vt:variant>
        <vt:lpwstr/>
      </vt:variant>
      <vt:variant>
        <vt:i4>5374007</vt:i4>
      </vt:variant>
      <vt:variant>
        <vt:i4>12</vt:i4>
      </vt:variant>
      <vt:variant>
        <vt:i4>0</vt:i4>
      </vt:variant>
      <vt:variant>
        <vt:i4>5</vt:i4>
      </vt:variant>
      <vt:variant>
        <vt:lpwstr>mailto:kekos@chemeng.ntua.gr</vt:lpwstr>
      </vt:variant>
      <vt:variant>
        <vt:lpwstr/>
      </vt:variant>
      <vt:variant>
        <vt:i4>6291575</vt:i4>
      </vt:variant>
      <vt:variant>
        <vt:i4>9</vt:i4>
      </vt:variant>
      <vt:variant>
        <vt:i4>0</vt:i4>
      </vt:variant>
      <vt:variant>
        <vt:i4>5</vt:i4>
      </vt:variant>
      <vt:variant>
        <vt:lpwstr>http://www.chemeng.ntua.gr/content/dep_</vt:lpwstr>
      </vt:variant>
      <vt:variant>
        <vt:lpwstr/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http://agro-fst.web.auth.gr/1-personel/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http://www.ddns.hua.gr/%60tmimadiaitologias/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http://ett.aua.gr/ergastiria/EMixanTrof/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Γνωστικό αντικείμενο: Συντήρηση Τροφίμων</dc:title>
  <dc:creator>Nikolaos G. Stoforos</dc:creator>
  <cp:lastModifiedBy>Adrian</cp:lastModifiedBy>
  <cp:revision>2</cp:revision>
  <dcterms:created xsi:type="dcterms:W3CDTF">2015-05-27T09:05:00Z</dcterms:created>
  <dcterms:modified xsi:type="dcterms:W3CDTF">2015-05-27T09:05:00Z</dcterms:modified>
</cp:coreProperties>
</file>